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777B7938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551E1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551E1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56AB3F20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>CLASSE:</w:t>
            </w:r>
            <w:r w:rsidR="000D084B" w:rsidRPr="00366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A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(I</w:t>
            </w:r>
            <w:r w:rsidR="009E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9A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liceo)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72F32E08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503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780A6622" w:rsidR="002F49E8" w:rsidRPr="002F49E8" w:rsidRDefault="00613B6A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Scienze della Terra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74BEE89C" w14:textId="1C702453" w:rsidR="00EA5FDC" w:rsidRPr="00651C04" w:rsidRDefault="00613B6A" w:rsidP="00651C04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I costituenti della crosta terrestre</w:t>
      </w:r>
      <w:r w:rsidR="00651C04" w:rsidRPr="00651C04">
        <w:rPr>
          <w:rFonts w:ascii="Times New Roman" w:hAnsi="Times New Roman" w:cs="Times New Roman"/>
          <w:sz w:val="24"/>
          <w:szCs w:val="24"/>
        </w:rPr>
        <w:t>.</w:t>
      </w:r>
    </w:p>
    <w:p w14:paraId="592465A4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I minerali e loro classificazione</w:t>
      </w:r>
    </w:p>
    <w:p w14:paraId="645C2323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Le rocce</w:t>
      </w:r>
    </w:p>
    <w:p w14:paraId="3DBCD865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Rocce magmatiche</w:t>
      </w:r>
    </w:p>
    <w:p w14:paraId="10C67D00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Rocce sedimentarie</w:t>
      </w:r>
    </w:p>
    <w:p w14:paraId="29B62877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Rocce metamorfiche</w:t>
      </w:r>
    </w:p>
    <w:p w14:paraId="3179B6EC" w14:textId="5BDBAF21" w:rsidR="00E13D6A" w:rsidRPr="00613B6A" w:rsidRDefault="00613B6A" w:rsidP="00E13D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Il ciclo litogenetico</w:t>
      </w:r>
    </w:p>
    <w:p w14:paraId="180C7515" w14:textId="77777777" w:rsidR="00E13D6A" w:rsidRPr="00E13D6A" w:rsidRDefault="00E13D6A" w:rsidP="00E13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4465A" w14:textId="5768128B" w:rsidR="000311D8" w:rsidRPr="00613B6A" w:rsidRDefault="00613B6A" w:rsidP="00613B6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I fenomeni vulcanici</w:t>
      </w:r>
      <w:r w:rsidR="00397B01">
        <w:rPr>
          <w:rFonts w:ascii="Times New Roman" w:hAnsi="Times New Roman" w:cs="Times New Roman"/>
          <w:sz w:val="24"/>
          <w:szCs w:val="24"/>
        </w:rPr>
        <w:t>.</w:t>
      </w:r>
    </w:p>
    <w:p w14:paraId="09ECD768" w14:textId="38C17C6D" w:rsidR="00613B6A" w:rsidRPr="00613B6A" w:rsidRDefault="00E13D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</w:t>
      </w:r>
      <w:r w:rsidR="00613B6A" w:rsidRPr="00613B6A">
        <w:rPr>
          <w:rFonts w:ascii="Times New Roman" w:hAnsi="Times New Roman" w:cs="Times New Roman"/>
          <w:sz w:val="24"/>
          <w:szCs w:val="24"/>
        </w:rPr>
        <w:t xml:space="preserve"> vulcanismo e i vulcani</w:t>
      </w:r>
    </w:p>
    <w:p w14:paraId="5E1053EC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Prodotti dell’attività vulcanica</w:t>
      </w:r>
    </w:p>
    <w:p w14:paraId="337065D8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Tipi di eruzioni</w:t>
      </w:r>
    </w:p>
    <w:p w14:paraId="79FFD287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Forma dei vulcani</w:t>
      </w:r>
    </w:p>
    <w:p w14:paraId="663C74AF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Fenomeni legati all’attività vulcanica</w:t>
      </w:r>
    </w:p>
    <w:p w14:paraId="3855504A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La distribuzione geografica dei vulcani</w:t>
      </w:r>
    </w:p>
    <w:p w14:paraId="3BF6043E" w14:textId="77777777" w:rsidR="00613B6A" w:rsidRPr="00613B6A" w:rsidRDefault="00613B6A" w:rsidP="00613B6A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B6A">
        <w:rPr>
          <w:rFonts w:ascii="Times New Roman" w:hAnsi="Times New Roman" w:cs="Times New Roman"/>
          <w:sz w:val="24"/>
          <w:szCs w:val="24"/>
        </w:rPr>
        <w:t>I vulcani in Italia e il rischio vulcanico</w:t>
      </w:r>
    </w:p>
    <w:p w14:paraId="7AB87E20" w14:textId="680DA4CC" w:rsidR="00E13D6A" w:rsidRPr="005544B0" w:rsidRDefault="00E13D6A" w:rsidP="00397B01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27310EF" w14:textId="2DFAB9F2" w:rsidR="002F0F68" w:rsidRDefault="00397B01" w:rsidP="00E13D6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I fenomeni sismici</w:t>
      </w:r>
      <w:r w:rsidR="002F0F68">
        <w:rPr>
          <w:rFonts w:ascii="Times New Roman" w:hAnsi="Times New Roman" w:cs="Times New Roman"/>
          <w:sz w:val="24"/>
          <w:szCs w:val="24"/>
        </w:rPr>
        <w:t>.</w:t>
      </w:r>
    </w:p>
    <w:p w14:paraId="10D13022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Lo studio dei terremoti</w:t>
      </w:r>
    </w:p>
    <w:p w14:paraId="44303622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Propagazione e registrazione delle onde sismiche</w:t>
      </w:r>
    </w:p>
    <w:p w14:paraId="08998F85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Effetti di un terremoto</w:t>
      </w:r>
    </w:p>
    <w:p w14:paraId="06239AA4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Misurare un terremoto</w:t>
      </w:r>
    </w:p>
    <w:p w14:paraId="1EF03755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Distribuzione geografica dei terremoti</w:t>
      </w:r>
    </w:p>
    <w:p w14:paraId="008782BD" w14:textId="77777777" w:rsidR="00397B01" w:rsidRPr="00397B01" w:rsidRDefault="00397B01" w:rsidP="00397B01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01">
        <w:rPr>
          <w:rFonts w:ascii="Times New Roman" w:hAnsi="Times New Roman" w:cs="Times New Roman"/>
          <w:sz w:val="24"/>
          <w:szCs w:val="24"/>
        </w:rPr>
        <w:t>Rischio sismico in Italia</w:t>
      </w:r>
    </w:p>
    <w:p w14:paraId="7BE56CF4" w14:textId="77777777" w:rsidR="00362224" w:rsidRPr="007C0E10" w:rsidRDefault="00362224" w:rsidP="007C0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E57D0C" w14:textId="0DE037F0" w:rsidR="00B11B87" w:rsidRPr="007C0E10" w:rsidRDefault="00397B01" w:rsidP="007C0E1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Bioc</w:t>
      </w:r>
      <w:r w:rsid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himica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34755C" w:rsidRPr="007C0E10">
        <w:rPr>
          <w:rFonts w:ascii="Times New Roman" w:hAnsi="Times New Roman" w:cs="Times New Roman"/>
          <w:sz w:val="24"/>
          <w:szCs w:val="24"/>
        </w:rPr>
        <w:br/>
      </w:r>
    </w:p>
    <w:p w14:paraId="6A3B0A8F" w14:textId="1681C684" w:rsidR="000D64A1" w:rsidRPr="000D64A1" w:rsidRDefault="000D64A1" w:rsidP="000D64A1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="00397B01">
        <w:rPr>
          <w:rFonts w:ascii="Times New Roman" w:hAnsi="Times New Roman" w:cs="Times New Roman"/>
          <w:sz w:val="24"/>
          <w:szCs w:val="24"/>
        </w:rPr>
        <w:t>biomolecole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632FD3" w14:textId="77777777" w:rsidR="00397B01" w:rsidRDefault="00397B0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macromolecole biologiche.</w:t>
      </w:r>
    </w:p>
    <w:p w14:paraId="1DA883C7" w14:textId="77777777" w:rsidR="00397B01" w:rsidRDefault="00397B0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Monomeri, polimeri, condensazione e idrolisi.</w:t>
      </w:r>
    </w:p>
    <w:p w14:paraId="77B18C9E" w14:textId="4CB00AFA" w:rsidR="000D64A1" w:rsidRDefault="00397B0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Carboidrati semplici e complessi.</w:t>
      </w:r>
    </w:p>
    <w:p w14:paraId="16BC1C85" w14:textId="769A0BD2" w:rsidR="00397B01" w:rsidRDefault="00397B01" w:rsidP="0034755C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lipidi.</w:t>
      </w:r>
    </w:p>
    <w:p w14:paraId="396B984F" w14:textId="010DEB04" w:rsidR="0034755C" w:rsidRDefault="00397B01" w:rsidP="000D64A1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Proteine e amminoacidi.</w:t>
      </w:r>
    </w:p>
    <w:p w14:paraId="6B645EEB" w14:textId="781A7AF1" w:rsidR="00397B01" w:rsidRDefault="00397B01" w:rsidP="00397B0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Bio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logia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14:paraId="213FDE12" w14:textId="77777777" w:rsidR="00397B01" w:rsidRPr="00397B01" w:rsidRDefault="00397B01" w:rsidP="00397B0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31FEBEA5" w14:textId="74B10DE1" w:rsidR="007C0E10" w:rsidRDefault="00397B01" w:rsidP="000D64A1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acidi nucleici.</w:t>
      </w:r>
    </w:p>
    <w:p w14:paraId="5A5CF755" w14:textId="40C3D9E5" w:rsidR="007C0E10" w:rsidRDefault="00397B01" w:rsidP="007C0E10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DNA.</w:t>
      </w:r>
    </w:p>
    <w:p w14:paraId="5267D1C5" w14:textId="1DFD30B2" w:rsidR="00397B01" w:rsidRDefault="00397B01" w:rsidP="007C0E10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Struttura di un nucleotide.</w:t>
      </w:r>
    </w:p>
    <w:p w14:paraId="265DB71C" w14:textId="55C7FA06" w:rsidR="007C0E10" w:rsidRDefault="00397B01" w:rsidP="000D64A1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Differenze fra DNA ed RNA.</w:t>
      </w:r>
    </w:p>
    <w:p w14:paraId="195FC281" w14:textId="3E134CB2" w:rsidR="00423EFA" w:rsidRPr="000D64A1" w:rsidRDefault="00423EFA" w:rsidP="000D64A1">
      <w:pPr>
        <w:pStyle w:val="Paragrafoelenco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struttura della doppia elica.</w:t>
      </w:r>
    </w:p>
    <w:p w14:paraId="67E50D7A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2AD2A440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</w:t>
      </w:r>
      <w:r w:rsidR="00372230">
        <w:rPr>
          <w:rFonts w:ascii="Times New Roman" w:hAnsi="Times New Roman" w:cs="Times New Roman"/>
          <w:sz w:val="24"/>
          <w:szCs w:val="24"/>
        </w:rPr>
        <w:t>05</w:t>
      </w:r>
      <w:r w:rsidR="0005019E">
        <w:rPr>
          <w:rFonts w:ascii="Times New Roman" w:hAnsi="Times New Roman" w:cs="Times New Roman"/>
          <w:sz w:val="24"/>
          <w:szCs w:val="24"/>
        </w:rPr>
        <w:t>/0</w:t>
      </w:r>
      <w:r w:rsidR="00372230">
        <w:rPr>
          <w:rFonts w:ascii="Times New Roman" w:hAnsi="Times New Roman" w:cs="Times New Roman"/>
          <w:sz w:val="24"/>
          <w:szCs w:val="24"/>
        </w:rPr>
        <w:t>6</w:t>
      </w:r>
      <w:r w:rsidR="0005019E">
        <w:rPr>
          <w:rFonts w:ascii="Times New Roman" w:hAnsi="Times New Roman" w:cs="Times New Roman"/>
          <w:sz w:val="24"/>
          <w:szCs w:val="24"/>
        </w:rPr>
        <w:t>/2025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464C" w14:textId="77777777" w:rsidR="00D63BF6" w:rsidRDefault="00D63BF6" w:rsidP="00371DFE">
      <w:pPr>
        <w:spacing w:after="0" w:line="240" w:lineRule="auto"/>
      </w:pPr>
      <w:r>
        <w:separator/>
      </w:r>
    </w:p>
  </w:endnote>
  <w:endnote w:type="continuationSeparator" w:id="0">
    <w:p w14:paraId="18C815A2" w14:textId="77777777" w:rsidR="00D63BF6" w:rsidRDefault="00D63BF6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8A5D" w14:textId="77777777" w:rsidR="00D63BF6" w:rsidRDefault="00D63BF6" w:rsidP="00371DFE">
      <w:pPr>
        <w:spacing w:after="0" w:line="240" w:lineRule="auto"/>
      </w:pPr>
      <w:r>
        <w:separator/>
      </w:r>
    </w:p>
  </w:footnote>
  <w:footnote w:type="continuationSeparator" w:id="0">
    <w:p w14:paraId="5DE19ED7" w14:textId="77777777" w:rsidR="00D63BF6" w:rsidRDefault="00D63BF6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784"/>
    <w:multiLevelType w:val="hybridMultilevel"/>
    <w:tmpl w:val="5CBC35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F561E2"/>
    <w:multiLevelType w:val="hybridMultilevel"/>
    <w:tmpl w:val="AB069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2F62"/>
    <w:multiLevelType w:val="hybridMultilevel"/>
    <w:tmpl w:val="3588108E"/>
    <w:lvl w:ilvl="0" w:tplc="E00E15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7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45AF9"/>
    <w:multiLevelType w:val="hybridMultilevel"/>
    <w:tmpl w:val="7DDA8422"/>
    <w:lvl w:ilvl="0" w:tplc="3A38C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51724"/>
    <w:multiLevelType w:val="hybridMultilevel"/>
    <w:tmpl w:val="DBA84E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9785008"/>
    <w:multiLevelType w:val="hybridMultilevel"/>
    <w:tmpl w:val="1A94DE3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9"/>
  </w:num>
  <w:num w:numId="2" w16cid:durableId="1433087990">
    <w:abstractNumId w:val="6"/>
  </w:num>
  <w:num w:numId="3" w16cid:durableId="855121359">
    <w:abstractNumId w:val="35"/>
  </w:num>
  <w:num w:numId="4" w16cid:durableId="1708875537">
    <w:abstractNumId w:val="0"/>
  </w:num>
  <w:num w:numId="5" w16cid:durableId="1520854047">
    <w:abstractNumId w:val="14"/>
  </w:num>
  <w:num w:numId="6" w16cid:durableId="1794245525">
    <w:abstractNumId w:val="34"/>
  </w:num>
  <w:num w:numId="7" w16cid:durableId="627009564">
    <w:abstractNumId w:val="22"/>
  </w:num>
  <w:num w:numId="8" w16cid:durableId="802112423">
    <w:abstractNumId w:val="27"/>
  </w:num>
  <w:num w:numId="9" w16cid:durableId="1407268225">
    <w:abstractNumId w:val="24"/>
  </w:num>
  <w:num w:numId="10" w16cid:durableId="1566450635">
    <w:abstractNumId w:val="1"/>
  </w:num>
  <w:num w:numId="11" w16cid:durableId="728966863">
    <w:abstractNumId w:val="13"/>
  </w:num>
  <w:num w:numId="12" w16cid:durableId="1241868329">
    <w:abstractNumId w:val="19"/>
  </w:num>
  <w:num w:numId="13" w16cid:durableId="331689818">
    <w:abstractNumId w:val="23"/>
  </w:num>
  <w:num w:numId="14" w16cid:durableId="177741464">
    <w:abstractNumId w:val="9"/>
  </w:num>
  <w:num w:numId="15" w16cid:durableId="2017994274">
    <w:abstractNumId w:val="16"/>
  </w:num>
  <w:num w:numId="16" w16cid:durableId="1421876929">
    <w:abstractNumId w:val="5"/>
  </w:num>
  <w:num w:numId="17" w16cid:durableId="1711495920">
    <w:abstractNumId w:val="7"/>
  </w:num>
  <w:num w:numId="18" w16cid:durableId="1447122377">
    <w:abstractNumId w:val="17"/>
  </w:num>
  <w:num w:numId="19" w16cid:durableId="183835405">
    <w:abstractNumId w:val="15"/>
  </w:num>
  <w:num w:numId="20" w16cid:durableId="1496022779">
    <w:abstractNumId w:val="10"/>
  </w:num>
  <w:num w:numId="21" w16cid:durableId="2109227103">
    <w:abstractNumId w:val="8"/>
  </w:num>
  <w:num w:numId="22" w16cid:durableId="296028848">
    <w:abstractNumId w:val="3"/>
  </w:num>
  <w:num w:numId="23" w16cid:durableId="785276592">
    <w:abstractNumId w:val="32"/>
  </w:num>
  <w:num w:numId="24" w16cid:durableId="1563444158">
    <w:abstractNumId w:val="26"/>
  </w:num>
  <w:num w:numId="25" w16cid:durableId="636837278">
    <w:abstractNumId w:val="33"/>
  </w:num>
  <w:num w:numId="26" w16cid:durableId="1768882892">
    <w:abstractNumId w:val="18"/>
  </w:num>
  <w:num w:numId="27" w16cid:durableId="910624032">
    <w:abstractNumId w:val="25"/>
  </w:num>
  <w:num w:numId="28" w16cid:durableId="1934389206">
    <w:abstractNumId w:val="20"/>
  </w:num>
  <w:num w:numId="29" w16cid:durableId="1548182586">
    <w:abstractNumId w:val="21"/>
  </w:num>
  <w:num w:numId="30" w16cid:durableId="957833476">
    <w:abstractNumId w:val="2"/>
  </w:num>
  <w:num w:numId="31" w16cid:durableId="1846476835">
    <w:abstractNumId w:val="31"/>
  </w:num>
  <w:num w:numId="32" w16cid:durableId="680666256">
    <w:abstractNumId w:val="30"/>
  </w:num>
  <w:num w:numId="33" w16cid:durableId="449400172">
    <w:abstractNumId w:val="37"/>
  </w:num>
  <w:num w:numId="34" w16cid:durableId="298609565">
    <w:abstractNumId w:val="11"/>
  </w:num>
  <w:num w:numId="35" w16cid:durableId="1199321594">
    <w:abstractNumId w:val="36"/>
  </w:num>
  <w:num w:numId="36" w16cid:durableId="710885392">
    <w:abstractNumId w:val="28"/>
  </w:num>
  <w:num w:numId="37" w16cid:durableId="1728991898">
    <w:abstractNumId w:val="12"/>
  </w:num>
  <w:num w:numId="38" w16cid:durableId="1293638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311D8"/>
    <w:rsid w:val="0005019E"/>
    <w:rsid w:val="000551E1"/>
    <w:rsid w:val="000A1E1A"/>
    <w:rsid w:val="000A3469"/>
    <w:rsid w:val="000B1D98"/>
    <w:rsid w:val="000B6FEE"/>
    <w:rsid w:val="000D084B"/>
    <w:rsid w:val="000D64A1"/>
    <w:rsid w:val="000F420C"/>
    <w:rsid w:val="0014702A"/>
    <w:rsid w:val="001B2F4D"/>
    <w:rsid w:val="001D600D"/>
    <w:rsid w:val="001E2342"/>
    <w:rsid w:val="002112EC"/>
    <w:rsid w:val="00215648"/>
    <w:rsid w:val="002F0F68"/>
    <w:rsid w:val="002F49E8"/>
    <w:rsid w:val="00315353"/>
    <w:rsid w:val="0034755C"/>
    <w:rsid w:val="00362224"/>
    <w:rsid w:val="00366EC4"/>
    <w:rsid w:val="00371DFE"/>
    <w:rsid w:val="00372230"/>
    <w:rsid w:val="00397B01"/>
    <w:rsid w:val="003E7C16"/>
    <w:rsid w:val="003F7A94"/>
    <w:rsid w:val="00423EFA"/>
    <w:rsid w:val="00425B1E"/>
    <w:rsid w:val="00451D57"/>
    <w:rsid w:val="00480DC9"/>
    <w:rsid w:val="004A1C36"/>
    <w:rsid w:val="004A7241"/>
    <w:rsid w:val="004F344C"/>
    <w:rsid w:val="00503B07"/>
    <w:rsid w:val="005209BC"/>
    <w:rsid w:val="00542BB8"/>
    <w:rsid w:val="00551252"/>
    <w:rsid w:val="005532EE"/>
    <w:rsid w:val="005544B0"/>
    <w:rsid w:val="00560E16"/>
    <w:rsid w:val="005814CD"/>
    <w:rsid w:val="00613B6A"/>
    <w:rsid w:val="00642FFA"/>
    <w:rsid w:val="00651C04"/>
    <w:rsid w:val="006634FF"/>
    <w:rsid w:val="00684BF2"/>
    <w:rsid w:val="006A78C0"/>
    <w:rsid w:val="006C6944"/>
    <w:rsid w:val="0072345C"/>
    <w:rsid w:val="00731E13"/>
    <w:rsid w:val="007536CC"/>
    <w:rsid w:val="007914E1"/>
    <w:rsid w:val="007C0E10"/>
    <w:rsid w:val="00827B29"/>
    <w:rsid w:val="00831919"/>
    <w:rsid w:val="00856C26"/>
    <w:rsid w:val="008762AF"/>
    <w:rsid w:val="008A04AB"/>
    <w:rsid w:val="008B7F02"/>
    <w:rsid w:val="008D26E7"/>
    <w:rsid w:val="00911699"/>
    <w:rsid w:val="00963944"/>
    <w:rsid w:val="00980501"/>
    <w:rsid w:val="009A5BF1"/>
    <w:rsid w:val="009E3823"/>
    <w:rsid w:val="00A15B6C"/>
    <w:rsid w:val="00A2239A"/>
    <w:rsid w:val="00A961E1"/>
    <w:rsid w:val="00AA02B5"/>
    <w:rsid w:val="00AE26EE"/>
    <w:rsid w:val="00B11B87"/>
    <w:rsid w:val="00B30AAC"/>
    <w:rsid w:val="00B97AF6"/>
    <w:rsid w:val="00BF5FF3"/>
    <w:rsid w:val="00C27A13"/>
    <w:rsid w:val="00C51698"/>
    <w:rsid w:val="00C57926"/>
    <w:rsid w:val="00C810E0"/>
    <w:rsid w:val="00C967F8"/>
    <w:rsid w:val="00CB1EC7"/>
    <w:rsid w:val="00CC0FBD"/>
    <w:rsid w:val="00CC3E59"/>
    <w:rsid w:val="00CE4F08"/>
    <w:rsid w:val="00D36FCD"/>
    <w:rsid w:val="00D37DB7"/>
    <w:rsid w:val="00D43CEC"/>
    <w:rsid w:val="00D63782"/>
    <w:rsid w:val="00D63BF6"/>
    <w:rsid w:val="00D73F33"/>
    <w:rsid w:val="00D81648"/>
    <w:rsid w:val="00DF0FF2"/>
    <w:rsid w:val="00DF30CD"/>
    <w:rsid w:val="00E13D6A"/>
    <w:rsid w:val="00E34686"/>
    <w:rsid w:val="00E51584"/>
    <w:rsid w:val="00EA5FDC"/>
    <w:rsid w:val="00EB1557"/>
    <w:rsid w:val="00ED52B7"/>
    <w:rsid w:val="00EF71B6"/>
    <w:rsid w:val="00F01C76"/>
    <w:rsid w:val="00F32250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13B6A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="Calibri" w:eastAsia="Times New Roman" w:hAnsi="Calibri" w:cs="Times New Roman"/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  <w:style w:type="paragraph" w:customStyle="1" w:styleId="Normale1">
    <w:name w:val="Normale1"/>
    <w:rsid w:val="0061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613B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613B6A"/>
    <w:rPr>
      <w:rFonts w:ascii="Calibri" w:eastAsia="Times New Roman" w:hAnsi="Calibri" w:cs="Times New Roman"/>
      <w:i/>
      <w:iCs/>
      <w:color w:val="59595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36</cp:revision>
  <cp:lastPrinted>2018-05-22T09:44:00Z</cp:lastPrinted>
  <dcterms:created xsi:type="dcterms:W3CDTF">2019-05-22T08:33:00Z</dcterms:created>
  <dcterms:modified xsi:type="dcterms:W3CDTF">2026-05-31T16:22:00Z</dcterms:modified>
</cp:coreProperties>
</file>